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E13A" w14:textId="2D4865F9" w:rsidR="00322DA1" w:rsidRPr="00DD10F2" w:rsidRDefault="00DD10F2" w:rsidP="00DD10F2">
      <w:pPr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DD10F2">
        <w:rPr>
          <w:rFonts w:ascii="Comic Sans MS" w:hAnsi="Comic Sans MS" w:cs="Arial"/>
          <w:b/>
          <w:bCs/>
          <w:sz w:val="36"/>
          <w:szCs w:val="36"/>
        </w:rPr>
        <w:t>Five Unity Principles</w:t>
      </w:r>
    </w:p>
    <w:p w14:paraId="4D7CC7F7" w14:textId="471025A6" w:rsidR="00DD10F2" w:rsidRPr="00DD10F2" w:rsidRDefault="00DD10F2" w:rsidP="00DD10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BDB853" w14:textId="77777777" w:rsidR="00DD10F2" w:rsidRPr="00DD10F2" w:rsidRDefault="00DD10F2" w:rsidP="00DD10F2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D10F2">
        <w:rPr>
          <w:rFonts w:ascii="Times New Roman" w:hAnsi="Times New Roman" w:cs="Times New Roman"/>
          <w:sz w:val="36"/>
          <w:szCs w:val="36"/>
        </w:rPr>
        <w:t>God is absolute good, everywhere present.</w:t>
      </w:r>
    </w:p>
    <w:p w14:paraId="2355297C" w14:textId="77777777" w:rsidR="00DD10F2" w:rsidRPr="00DD10F2" w:rsidRDefault="00DD10F2" w:rsidP="00DD10F2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D10F2">
        <w:rPr>
          <w:rFonts w:ascii="Times New Roman" w:hAnsi="Times New Roman" w:cs="Times New Roman"/>
          <w:sz w:val="36"/>
          <w:szCs w:val="36"/>
        </w:rPr>
        <w:t>Human beings have a spark of divinity within them, the Christ spirit within. Their very essence is of God, and therefore they are inherently good.</w:t>
      </w:r>
    </w:p>
    <w:p w14:paraId="15255204" w14:textId="77777777" w:rsidR="00DD10F2" w:rsidRPr="00DD10F2" w:rsidRDefault="00DD10F2" w:rsidP="00DD10F2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D10F2">
        <w:rPr>
          <w:rFonts w:ascii="Times New Roman" w:hAnsi="Times New Roman" w:cs="Times New Roman"/>
          <w:sz w:val="36"/>
          <w:szCs w:val="36"/>
        </w:rPr>
        <w:t>Human beings create their experiences by the activity of their thinking. Everything in the manifest realm has its beginning in thought.</w:t>
      </w:r>
    </w:p>
    <w:p w14:paraId="53C8205E" w14:textId="77777777" w:rsidR="00DD10F2" w:rsidRPr="00DD10F2" w:rsidRDefault="00DD10F2" w:rsidP="00DD10F2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D10F2">
        <w:rPr>
          <w:rFonts w:ascii="Times New Roman" w:hAnsi="Times New Roman" w:cs="Times New Roman"/>
          <w:sz w:val="36"/>
          <w:szCs w:val="36"/>
        </w:rPr>
        <w:t>Prayer is creative thinking that heightens the connection with God Mind and therefore brings forth wisdom, healing, prosperity, and everything good.</w:t>
      </w:r>
    </w:p>
    <w:p w14:paraId="3F8EA9D7" w14:textId="77777777" w:rsidR="00DD10F2" w:rsidRPr="00DD10F2" w:rsidRDefault="00DD10F2" w:rsidP="00DD10F2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D10F2">
        <w:rPr>
          <w:rFonts w:ascii="Times New Roman" w:hAnsi="Times New Roman" w:cs="Times New Roman"/>
          <w:sz w:val="36"/>
          <w:szCs w:val="36"/>
        </w:rPr>
        <w:t>Knowing and understanding the laws of life, also called Truth, are not enough. A person must also live the truth that he or she knows.</w:t>
      </w:r>
    </w:p>
    <w:p w14:paraId="75FD96D3" w14:textId="68CD1309" w:rsidR="00DD10F2" w:rsidRDefault="00DD10F2" w:rsidP="00DD10F2"/>
    <w:p w14:paraId="5FF7ABFF" w14:textId="77777777" w:rsidR="00DD10F2" w:rsidRDefault="00DD10F2" w:rsidP="00DD10F2"/>
    <w:p w14:paraId="5A7DB8F2" w14:textId="77777777" w:rsidR="00DD10F2" w:rsidRDefault="00DD10F2" w:rsidP="00DD10F2"/>
    <w:p w14:paraId="6DCE0869" w14:textId="77777777" w:rsidR="00DD10F2" w:rsidRDefault="00DD10F2" w:rsidP="00DD10F2"/>
    <w:p w14:paraId="7FB20398" w14:textId="77777777" w:rsidR="00DD10F2" w:rsidRDefault="00DD10F2" w:rsidP="00DD10F2"/>
    <w:p w14:paraId="334B3F6D" w14:textId="77777777" w:rsidR="00DD10F2" w:rsidRDefault="00DD10F2" w:rsidP="00DD10F2"/>
    <w:p w14:paraId="75EEDDE3" w14:textId="77777777" w:rsidR="00DD10F2" w:rsidRDefault="00DD10F2" w:rsidP="00DD10F2"/>
    <w:p w14:paraId="4870C2EC" w14:textId="77777777" w:rsidR="00DD10F2" w:rsidRDefault="00DD10F2" w:rsidP="00DD10F2"/>
    <w:p w14:paraId="02707C1F" w14:textId="77777777" w:rsidR="00DD10F2" w:rsidRDefault="00DD10F2" w:rsidP="00DD10F2"/>
    <w:p w14:paraId="7BC2AB15" w14:textId="77777777" w:rsidR="00DD10F2" w:rsidRDefault="00DD10F2" w:rsidP="00DD10F2"/>
    <w:p w14:paraId="13C713FB" w14:textId="02C54E8F" w:rsidR="00DD10F2" w:rsidRDefault="00DD10F2" w:rsidP="00DD10F2">
      <w:r>
        <w:t xml:space="preserve">Source: truthunity.org </w:t>
      </w:r>
    </w:p>
    <w:sectPr w:rsidR="00DD10F2" w:rsidSect="00DD10F2">
      <w:pgSz w:w="12240" w:h="15840"/>
      <w:pgMar w:top="1440" w:right="1440" w:bottom="1440" w:left="1440" w:header="720" w:footer="720" w:gutter="0"/>
      <w:pgBorders w:offsetFrom="page">
        <w:top w:val="single" w:sz="36" w:space="24" w:color="auto" w:shadow="1"/>
        <w:left w:val="single" w:sz="36" w:space="24" w:color="auto" w:shadow="1"/>
        <w:bottom w:val="single" w:sz="36" w:space="24" w:color="auto" w:shadow="1"/>
        <w:right w:val="single" w:sz="36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2C4"/>
    <w:multiLevelType w:val="hybridMultilevel"/>
    <w:tmpl w:val="D21ACCC8"/>
    <w:lvl w:ilvl="0" w:tplc="A8126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466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42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C9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C0C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23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9C4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8C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24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9524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F2"/>
    <w:rsid w:val="00296D85"/>
    <w:rsid w:val="0095744E"/>
    <w:rsid w:val="00DD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A889"/>
  <w15:chartTrackingRefBased/>
  <w15:docId w15:val="{56335105-76E8-485A-9B29-DFDEFDCF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1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6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2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3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7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Estes</dc:creator>
  <cp:keywords/>
  <dc:description/>
  <cp:lastModifiedBy>Judi Estes</cp:lastModifiedBy>
  <cp:revision>1</cp:revision>
  <dcterms:created xsi:type="dcterms:W3CDTF">2022-09-23T18:30:00Z</dcterms:created>
  <dcterms:modified xsi:type="dcterms:W3CDTF">2022-09-23T18:38:00Z</dcterms:modified>
</cp:coreProperties>
</file>